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846F13" w:rsidP="7AF4A6C2" w:rsidRDefault="002545E0" w14:paraId="37236BEE" w14:textId="79983161">
      <w:pPr>
        <w:pStyle w:val="Normal"/>
        <w:spacing w:before="240" w:after="240"/>
        <w:jc w:val="both"/>
        <w:rPr>
          <w:b w:val="1"/>
          <w:bCs w:val="1"/>
          <w:sz w:val="36"/>
          <w:szCs w:val="36"/>
        </w:rPr>
      </w:pPr>
      <w:r w:rsidRPr="7AF4A6C2" w:rsidR="10729CD9">
        <w:rPr>
          <w:b w:val="1"/>
          <w:bCs w:val="1"/>
          <w:sz w:val="36"/>
          <w:szCs w:val="36"/>
        </w:rPr>
        <w:t>La verdadera</w:t>
      </w:r>
      <w:r w:rsidRPr="7AF4A6C2" w:rsidR="0505B826">
        <w:rPr>
          <w:b w:val="1"/>
          <w:bCs w:val="1"/>
          <w:sz w:val="36"/>
          <w:szCs w:val="36"/>
        </w:rPr>
        <w:t xml:space="preserve"> </w:t>
      </w:r>
      <w:r w:rsidRPr="7AF4A6C2" w:rsidR="0B4533AC">
        <w:rPr>
          <w:b w:val="1"/>
          <w:bCs w:val="1"/>
          <w:sz w:val="36"/>
          <w:szCs w:val="36"/>
        </w:rPr>
        <w:t xml:space="preserve">prosperidad no depende </w:t>
      </w:r>
      <w:r w:rsidRPr="7AF4A6C2" w:rsidR="24EF0888">
        <w:rPr>
          <w:b w:val="1"/>
          <w:bCs w:val="1"/>
          <w:sz w:val="36"/>
          <w:szCs w:val="36"/>
        </w:rPr>
        <w:t>únicamente</w:t>
      </w:r>
      <w:r w:rsidRPr="7AF4A6C2" w:rsidR="0B4533AC">
        <w:rPr>
          <w:b w:val="1"/>
          <w:bCs w:val="1"/>
          <w:sz w:val="36"/>
          <w:szCs w:val="36"/>
        </w:rPr>
        <w:t xml:space="preserve"> de la economía del país</w:t>
      </w:r>
    </w:p>
    <w:p w:rsidR="00846F13" w:rsidP="7AF4A6C2" w:rsidRDefault="002545E0" w14:paraId="00000001" w14:textId="64BAF6BE">
      <w:pPr>
        <w:pStyle w:val="Normal"/>
        <w:spacing w:before="240" w:after="240"/>
        <w:jc w:val="both"/>
        <w:rPr>
          <w:i w:val="1"/>
          <w:iCs w:val="1"/>
          <w:u w:val="single"/>
          <w:lang w:val="es-ES"/>
        </w:rPr>
      </w:pPr>
      <w:r w:rsidRPr="7AF4A6C2" w:rsidR="1C53087A">
        <w:rPr>
          <w:i w:val="1"/>
          <w:iCs w:val="1"/>
          <w:u w:val="single"/>
          <w:lang w:val="es-ES"/>
        </w:rPr>
        <w:t xml:space="preserve">Considera </w:t>
      </w:r>
      <w:r w:rsidRPr="7AF4A6C2" w:rsidR="1C53087A">
        <w:rPr>
          <w:i w:val="1"/>
          <w:iCs w:val="1"/>
          <w:u w:val="single"/>
          <w:lang w:val="es-ES"/>
        </w:rPr>
        <w:t>primero</w:t>
      </w:r>
      <w:r w:rsidRPr="7AF4A6C2" w:rsidR="1C53087A">
        <w:rPr>
          <w:i w:val="1"/>
          <w:iCs w:val="1"/>
          <w:u w:val="single"/>
          <w:lang w:val="es-ES"/>
        </w:rPr>
        <w:t xml:space="preserve"> y siempre tu</w:t>
      </w:r>
      <w:r w:rsidRPr="7AF4A6C2" w:rsidR="0B4533AC">
        <w:rPr>
          <w:i w:val="1"/>
          <w:iCs w:val="1"/>
          <w:u w:val="single"/>
          <w:lang w:val="es-ES"/>
        </w:rPr>
        <w:t xml:space="preserve"> bienestar familiar.</w:t>
      </w:r>
    </w:p>
    <w:p w:rsidR="00846F13" w:rsidP="7AF4A6C2" w:rsidRDefault="002545E0" w14:paraId="065B6D10" w14:textId="21C84939">
      <w:pPr>
        <w:spacing w:before="240" w:after="240"/>
        <w:jc w:val="both"/>
      </w:pPr>
      <w:r w:rsidRPr="7AF4A6C2" w:rsidR="0B4533AC">
        <w:rPr>
          <w:lang w:val="es-ES"/>
        </w:rPr>
        <w:t>A comienzos de 2024</w:t>
      </w:r>
      <w:r w:rsidRPr="7AF4A6C2" w:rsidR="5EED8015">
        <w:rPr>
          <w:lang w:val="es-ES"/>
        </w:rPr>
        <w:t xml:space="preserve"> se vivía una situación particular en Estados Unidos</w:t>
      </w:r>
      <w:r w:rsidRPr="7AF4A6C2" w:rsidR="27A59272">
        <w:rPr>
          <w:lang w:val="es-ES"/>
        </w:rPr>
        <w:t>. L</w:t>
      </w:r>
      <w:r w:rsidRPr="7AF4A6C2" w:rsidR="0B4533AC">
        <w:rPr>
          <w:lang w:val="es-ES"/>
        </w:rPr>
        <w:t xml:space="preserve">a inflación estaba baja y el país crecía, </w:t>
      </w:r>
      <w:r w:rsidRPr="7AF4A6C2" w:rsidR="428BDC19">
        <w:rPr>
          <w:lang w:val="es-ES"/>
        </w:rPr>
        <w:t xml:space="preserve">pero </w:t>
      </w:r>
      <w:r w:rsidRPr="7AF4A6C2" w:rsidR="7F009786">
        <w:rPr>
          <w:lang w:val="es-ES"/>
        </w:rPr>
        <w:t>muchos no</w:t>
      </w:r>
      <w:r w:rsidRPr="7AF4A6C2" w:rsidR="220386A3">
        <w:rPr>
          <w:lang w:val="es-ES"/>
        </w:rPr>
        <w:t xml:space="preserve"> estaban felices</w:t>
      </w:r>
      <w:r w:rsidRPr="7AF4A6C2" w:rsidR="034AFA81">
        <w:rPr>
          <w:lang w:val="es-ES"/>
        </w:rPr>
        <w:t>. ¿Por qué?</w:t>
      </w:r>
      <w:r w:rsidRPr="7AF4A6C2" w:rsidR="0B4533AC">
        <w:rPr>
          <w:lang w:val="es-ES"/>
        </w:rPr>
        <w:t xml:space="preserve"> La respuesta la dio el presidente de J.P. Morgan: </w:t>
      </w:r>
      <w:r w:rsidRPr="7AF4A6C2" w:rsidR="30F4CB31">
        <w:rPr>
          <w:lang w:val="es-ES"/>
        </w:rPr>
        <w:t>la macroeconomía no lo es todo para las familias.</w:t>
      </w:r>
    </w:p>
    <w:p w:rsidR="00846F13" w:rsidP="7AF4A6C2" w:rsidRDefault="002545E0" w14:paraId="23AC0E92" w14:textId="3569A42F">
      <w:pPr>
        <w:pStyle w:val="Normal"/>
        <w:spacing w:before="240" w:after="240"/>
        <w:jc w:val="both"/>
      </w:pPr>
      <w:r w:rsidR="0B4533AC">
        <w:rPr/>
        <w:t>Durante más de 20 años, los estadounidenses no vieron aumentos reales en sus salarios.</w:t>
      </w:r>
      <w:r w:rsidR="37BCAD9A">
        <w:rPr/>
        <w:t xml:space="preserve"> Además, l</w:t>
      </w:r>
      <w:r w:rsidR="0B4533AC">
        <w:rPr/>
        <w:t xml:space="preserve">as </w:t>
      </w:r>
      <w:r w:rsidR="2FE3A457">
        <w:rPr/>
        <w:t>viviend</w:t>
      </w:r>
      <w:r w:rsidR="0B4533AC">
        <w:rPr/>
        <w:t xml:space="preserve">as se volvieron inalcanzables, las deudas </w:t>
      </w:r>
      <w:r w:rsidR="6D74C546">
        <w:rPr/>
        <w:t>por</w:t>
      </w:r>
      <w:r w:rsidR="0B4533AC">
        <w:rPr/>
        <w:t xml:space="preserve"> tarjetas y préstamos crecieron, la educación y la salud se dispararon en costos</w:t>
      </w:r>
      <w:r w:rsidR="00110847">
        <w:rPr/>
        <w:t>,</w:t>
      </w:r>
      <w:r w:rsidR="0B4533AC">
        <w:rPr/>
        <w:t xml:space="preserve"> y la inseguridad </w:t>
      </w:r>
      <w:r w:rsidR="2DB650CE">
        <w:rPr/>
        <w:t>era pan diario</w:t>
      </w:r>
      <w:r w:rsidR="0B4533AC">
        <w:rPr/>
        <w:t xml:space="preserve">. </w:t>
      </w:r>
    </w:p>
    <w:p w:rsidR="00846F13" w:rsidP="7AF4A6C2" w:rsidRDefault="002545E0" w14:paraId="00000003" w14:textId="46315847">
      <w:pPr>
        <w:pStyle w:val="Normal"/>
        <w:spacing w:before="240" w:after="240"/>
        <w:jc w:val="both"/>
      </w:pPr>
      <w:r w:rsidR="0B4533AC">
        <w:rPr/>
        <w:t xml:space="preserve">¿Cómo sentirse próspero cuando la microeconomía </w:t>
      </w:r>
      <w:r w:rsidR="2F408931">
        <w:rPr/>
        <w:t xml:space="preserve">(es decir, </w:t>
      </w:r>
      <w:r w:rsidR="0B4533AC">
        <w:rPr/>
        <w:t>tu bolsillo, tu hogar</w:t>
      </w:r>
      <w:r w:rsidR="1A6DDAD4">
        <w:rPr/>
        <w:t xml:space="preserve"> y</w:t>
      </w:r>
      <w:r w:rsidR="0B4533AC">
        <w:rPr/>
        <w:t xml:space="preserve"> tu tranquilidad</w:t>
      </w:r>
      <w:r w:rsidR="635C02AC">
        <w:rPr/>
        <w:t>)</w:t>
      </w:r>
      <w:r w:rsidR="0B4533AC">
        <w:rPr/>
        <w:t xml:space="preserve"> est</w:t>
      </w:r>
      <w:r w:rsidR="1B5A1AB3">
        <w:rPr/>
        <w:t>aba</w:t>
      </w:r>
      <w:r w:rsidR="0B4533AC">
        <w:rPr/>
        <w:t xml:space="preserve"> en crisis?</w:t>
      </w:r>
    </w:p>
    <w:p w:rsidR="00846F13" w:rsidP="7AF4A6C2" w:rsidRDefault="002545E0" w14:paraId="1C3C2C54" w14:textId="7FFD7FB6">
      <w:pPr>
        <w:spacing w:before="240" w:after="240"/>
        <w:jc w:val="both"/>
        <w:rPr>
          <w:lang w:val="es-ES"/>
        </w:rPr>
      </w:pPr>
      <w:r w:rsidRPr="7AF4A6C2" w:rsidR="4668B995">
        <w:rPr>
          <w:lang w:val="es-ES"/>
        </w:rPr>
        <w:t xml:space="preserve">Miremos el caso de Irlanda. Este país </w:t>
      </w:r>
      <w:r w:rsidRPr="7AF4A6C2" w:rsidR="0B4533AC">
        <w:rPr>
          <w:lang w:val="es-ES"/>
        </w:rPr>
        <w:t xml:space="preserve">tiene uno de los PBI per cápita más altos de Europa, incluso mayor que el de Estados Unidos. </w:t>
      </w:r>
      <w:r w:rsidRPr="7AF4A6C2" w:rsidR="7581BB0D">
        <w:rPr>
          <w:lang w:val="es-ES"/>
        </w:rPr>
        <w:t xml:space="preserve">Sin embargo, </w:t>
      </w:r>
      <w:r w:rsidRPr="7AF4A6C2" w:rsidR="0B4533AC">
        <w:rPr>
          <w:lang w:val="es-ES"/>
        </w:rPr>
        <w:t>en 2024, el salario promedio irlandés era de alrededor de 55.000</w:t>
      </w:r>
      <w:r w:rsidRPr="7AF4A6C2" w:rsidR="12CC5552">
        <w:rPr>
          <w:lang w:val="es-ES"/>
        </w:rPr>
        <w:t xml:space="preserve"> dólares</w:t>
      </w:r>
      <w:r w:rsidRPr="7AF4A6C2" w:rsidR="0B4533AC">
        <w:rPr>
          <w:lang w:val="es-ES"/>
        </w:rPr>
        <w:t>, mientras que el estadounidense superaba los 65.000</w:t>
      </w:r>
      <w:r w:rsidRPr="7AF4A6C2" w:rsidR="51BE8C41">
        <w:rPr>
          <w:lang w:val="es-ES"/>
        </w:rPr>
        <w:t xml:space="preserve"> dólares</w:t>
      </w:r>
      <w:r w:rsidRPr="7AF4A6C2" w:rsidR="0B4533AC">
        <w:rPr>
          <w:lang w:val="es-ES"/>
        </w:rPr>
        <w:t xml:space="preserve">. </w:t>
      </w:r>
    </w:p>
    <w:p w:rsidR="00846F13" w:rsidP="7AF4A6C2" w:rsidRDefault="002545E0" w14:paraId="449E5628" w14:textId="568ACD03">
      <w:pPr>
        <w:spacing w:before="240" w:after="240"/>
        <w:jc w:val="both"/>
        <w:rPr>
          <w:lang w:val="es-ES"/>
        </w:rPr>
      </w:pPr>
      <w:r w:rsidRPr="7AF4A6C2" w:rsidR="1333E12E">
        <w:rPr>
          <w:lang w:val="es-ES"/>
        </w:rPr>
        <w:t>¿</w:t>
      </w:r>
      <w:r w:rsidRPr="7AF4A6C2" w:rsidR="64AE5E77">
        <w:rPr>
          <w:lang w:val="es-ES"/>
        </w:rPr>
        <w:t>Es mejor v</w:t>
      </w:r>
      <w:r w:rsidRPr="7AF4A6C2" w:rsidR="0B4533AC">
        <w:rPr>
          <w:lang w:val="es-ES"/>
        </w:rPr>
        <w:t xml:space="preserve">ivir en un país con cifras macro brillantes o en uno </w:t>
      </w:r>
      <w:r w:rsidRPr="7AF4A6C2" w:rsidR="69DE19A7">
        <w:rPr>
          <w:lang w:val="es-ES"/>
        </w:rPr>
        <w:t xml:space="preserve">en </w:t>
      </w:r>
      <w:r w:rsidRPr="7AF4A6C2" w:rsidR="0B4533AC">
        <w:rPr>
          <w:lang w:val="es-ES"/>
        </w:rPr>
        <w:t>donde tu salario te permita vivir mejor?</w:t>
      </w:r>
      <w:r w:rsidRPr="7AF4A6C2" w:rsidR="668B2D26">
        <w:rPr>
          <w:lang w:val="es-ES"/>
        </w:rPr>
        <w:t xml:space="preserve"> Tú eliges.</w:t>
      </w:r>
    </w:p>
    <w:p w:rsidR="00846F13" w:rsidP="7AF4A6C2" w:rsidRDefault="002545E0" w14:paraId="00000005" w14:textId="1351759C">
      <w:pPr>
        <w:spacing w:before="240" w:after="240"/>
        <w:jc w:val="both"/>
        <w:rPr>
          <w:lang w:val="es-ES"/>
        </w:rPr>
      </w:pPr>
      <w:r w:rsidRPr="6A427971" w:rsidR="35B74647">
        <w:rPr>
          <w:lang w:val="es-ES"/>
        </w:rPr>
        <w:t>La prosperidad real no se mide solo en estadísticas</w:t>
      </w:r>
      <w:r w:rsidRPr="6A427971" w:rsidR="72AAE0BA">
        <w:rPr>
          <w:lang w:val="es-ES"/>
        </w:rPr>
        <w:t>;</w:t>
      </w:r>
      <w:r w:rsidRPr="6A427971" w:rsidR="35B74647">
        <w:rPr>
          <w:lang w:val="es-ES"/>
        </w:rPr>
        <w:t xml:space="preserve"> incluye estabilidad, seguridad, salud, tiempo en familia y libertad financiera.</w:t>
      </w:r>
    </w:p>
    <w:p w:rsidR="00846F13" w:rsidP="7AF4A6C2" w:rsidRDefault="002545E0" w14:paraId="00000006" w14:textId="46D3F33B">
      <w:pPr>
        <w:spacing w:before="240" w:after="240"/>
        <w:jc w:val="both"/>
        <w:rPr>
          <w:lang w:val="es-ES"/>
        </w:rPr>
      </w:pPr>
      <w:r w:rsidRPr="7AF4A6C2" w:rsidR="0B4533AC">
        <w:rPr>
          <w:b w:val="1"/>
          <w:bCs w:val="1"/>
          <w:lang w:val="es-ES"/>
        </w:rPr>
        <w:t>Mi consejo:</w:t>
      </w:r>
      <w:r w:rsidRPr="7AF4A6C2" w:rsidR="0B4533AC">
        <w:rPr>
          <w:lang w:val="es-ES"/>
        </w:rPr>
        <w:t xml:space="preserve"> </w:t>
      </w:r>
      <w:r w:rsidRPr="7AF4A6C2" w:rsidR="58724E5F">
        <w:rPr>
          <w:lang w:val="es-ES"/>
        </w:rPr>
        <w:t>n</w:t>
      </w:r>
      <w:r w:rsidRPr="7AF4A6C2" w:rsidR="0B4533AC">
        <w:rPr>
          <w:lang w:val="es-ES"/>
        </w:rPr>
        <w:t xml:space="preserve">o bases tus decisiones </w:t>
      </w:r>
      <w:r w:rsidRPr="7AF4A6C2" w:rsidR="3C0BD433">
        <w:rPr>
          <w:lang w:val="es-ES"/>
        </w:rPr>
        <w:t xml:space="preserve">únicamente </w:t>
      </w:r>
      <w:r w:rsidRPr="7AF4A6C2" w:rsidR="0B4533AC">
        <w:rPr>
          <w:lang w:val="es-ES"/>
        </w:rPr>
        <w:t xml:space="preserve">en </w:t>
      </w:r>
      <w:r w:rsidRPr="7AF4A6C2" w:rsidR="0562790D">
        <w:rPr>
          <w:lang w:val="es-ES"/>
        </w:rPr>
        <w:t>índic</w:t>
      </w:r>
      <w:r w:rsidRPr="7AF4A6C2" w:rsidR="0B4533AC">
        <w:rPr>
          <w:lang w:val="es-ES"/>
        </w:rPr>
        <w:t xml:space="preserve">es </w:t>
      </w:r>
      <w:r w:rsidRPr="7AF4A6C2" w:rsidR="7811FE68">
        <w:rPr>
          <w:lang w:val="es-ES"/>
        </w:rPr>
        <w:t>y</w:t>
      </w:r>
      <w:r w:rsidRPr="7AF4A6C2" w:rsidR="2A494594">
        <w:rPr>
          <w:lang w:val="es-ES"/>
        </w:rPr>
        <w:t xml:space="preserve"> titulares </w:t>
      </w:r>
      <w:r w:rsidRPr="7AF4A6C2" w:rsidR="0B4533AC">
        <w:rPr>
          <w:lang w:val="es-ES"/>
        </w:rPr>
        <w:t xml:space="preserve">económicos. Evalúa cómo </w:t>
      </w:r>
      <w:r w:rsidRPr="7AF4A6C2" w:rsidR="71822B56">
        <w:rPr>
          <w:lang w:val="es-ES"/>
        </w:rPr>
        <w:t xml:space="preserve">los precios pueden afectar </w:t>
      </w:r>
      <w:r w:rsidRPr="7AF4A6C2" w:rsidR="0B4533AC">
        <w:rPr>
          <w:lang w:val="es-ES"/>
        </w:rPr>
        <w:t>tus ingresos, tus deudas y tu calidad de vida.</w:t>
      </w:r>
      <w:r w:rsidRPr="7AF4A6C2" w:rsidR="17628524">
        <w:rPr>
          <w:lang w:val="es-ES"/>
        </w:rPr>
        <w:t xml:space="preserve"> El hogar es tu primer indicador financiero.</w:t>
      </w:r>
    </w:p>
    <w:p w:rsidR="00846F13" w:rsidRDefault="00846F13" w14:paraId="00000007" w14:textId="77777777"/>
    <w:sectPr w:rsidR="00846F13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499FB1F5-2B7D-4F73-BC9F-78DE4E0117C7}" r:id="rId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ADF07CBE-08E4-4C99-90F2-99F43245F205}" r:id="rId2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6F13"/>
    <w:rsid w:val="00110847"/>
    <w:rsid w:val="002545E0"/>
    <w:rsid w:val="00846F13"/>
    <w:rsid w:val="009B1017"/>
    <w:rsid w:val="034AFA81"/>
    <w:rsid w:val="0505B826"/>
    <w:rsid w:val="0562790D"/>
    <w:rsid w:val="09A51A08"/>
    <w:rsid w:val="0A454887"/>
    <w:rsid w:val="0B4533AC"/>
    <w:rsid w:val="10729CD9"/>
    <w:rsid w:val="1103E3DE"/>
    <w:rsid w:val="12CC5552"/>
    <w:rsid w:val="1333E12E"/>
    <w:rsid w:val="15585A45"/>
    <w:rsid w:val="15B39E64"/>
    <w:rsid w:val="17628524"/>
    <w:rsid w:val="17A1F7DF"/>
    <w:rsid w:val="19086495"/>
    <w:rsid w:val="192F8D2C"/>
    <w:rsid w:val="1983EF2E"/>
    <w:rsid w:val="1A6DDAD4"/>
    <w:rsid w:val="1B5A1AB3"/>
    <w:rsid w:val="1C53087A"/>
    <w:rsid w:val="220386A3"/>
    <w:rsid w:val="24EF0888"/>
    <w:rsid w:val="27A59272"/>
    <w:rsid w:val="2A494594"/>
    <w:rsid w:val="2A89417E"/>
    <w:rsid w:val="2DB650CE"/>
    <w:rsid w:val="2F408931"/>
    <w:rsid w:val="2FE3A457"/>
    <w:rsid w:val="30F4CB31"/>
    <w:rsid w:val="35B74647"/>
    <w:rsid w:val="37BCAD9A"/>
    <w:rsid w:val="37D3BBE4"/>
    <w:rsid w:val="38B55921"/>
    <w:rsid w:val="3C0BD433"/>
    <w:rsid w:val="3E85F66B"/>
    <w:rsid w:val="428BDC19"/>
    <w:rsid w:val="4668B995"/>
    <w:rsid w:val="48790D70"/>
    <w:rsid w:val="51BE8C41"/>
    <w:rsid w:val="556C30D8"/>
    <w:rsid w:val="582C348E"/>
    <w:rsid w:val="58724E5F"/>
    <w:rsid w:val="5C3CC4CD"/>
    <w:rsid w:val="5EED8015"/>
    <w:rsid w:val="635C02AC"/>
    <w:rsid w:val="6488FAA4"/>
    <w:rsid w:val="64AE5E77"/>
    <w:rsid w:val="668B2D26"/>
    <w:rsid w:val="68E4EEBC"/>
    <w:rsid w:val="69DE19A7"/>
    <w:rsid w:val="6A427971"/>
    <w:rsid w:val="6D74C546"/>
    <w:rsid w:val="71822B56"/>
    <w:rsid w:val="72AAE0BA"/>
    <w:rsid w:val="7581BB0D"/>
    <w:rsid w:val="76881270"/>
    <w:rsid w:val="7811FE68"/>
    <w:rsid w:val="78C38453"/>
    <w:rsid w:val="79142881"/>
    <w:rsid w:val="7AF4A6C2"/>
    <w:rsid w:val="7DA757DB"/>
    <w:rsid w:val="7F0097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0B905FC"/>
  <w15:docId w15:val="{A68E6B7B-8D0F-4974-8626-883A10CDC15A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3</revision>
  <dcterms:created xsi:type="dcterms:W3CDTF">2025-11-14T14:29:00.0000000Z</dcterms:created>
  <dcterms:modified xsi:type="dcterms:W3CDTF">2025-11-14T16:21:00.8398596Z</dcterms:modified>
</coreProperties>
</file>